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92" w:rsidRDefault="008E1792" w:rsidP="008E1792">
      <w:pPr>
        <w:spacing w:after="0" w:line="240" w:lineRule="auto"/>
        <w:ind w:left="3984" w:right="2784" w:hanging="10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Практический тур</w:t>
      </w:r>
    </w:p>
    <w:p w:rsidR="008E1792" w:rsidRDefault="008E1792" w:rsidP="008E17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(Максимальное количество баллов практического тура: 100 баллов)</w:t>
      </w:r>
    </w:p>
    <w:p w:rsidR="008E1792" w:rsidRDefault="008E1792" w:rsidP="008765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53D" w:rsidRPr="00F97A16" w:rsidRDefault="0087653D" w:rsidP="008765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№1 </w:t>
      </w:r>
    </w:p>
    <w:p w:rsidR="0087653D" w:rsidRDefault="0087653D" w:rsidP="008765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Открытая квартира</w:t>
      </w:r>
    </w:p>
    <w:p w:rsidR="0087653D" w:rsidRDefault="0087653D" w:rsidP="008765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(максимальное количество баллов - 20)</w:t>
      </w:r>
    </w:p>
    <w:p w:rsidR="0087653D" w:rsidRDefault="0087653D" w:rsidP="008765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</w:pPr>
    </w:p>
    <w:p w:rsidR="0087653D" w:rsidRDefault="0087653D" w:rsidP="008765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Оборудование и помощники: </w:t>
      </w:r>
    </w:p>
    <w:p w:rsidR="0087653D" w:rsidRDefault="0087653D" w:rsidP="008765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Телефонный аппарат или смартфон</w:t>
      </w:r>
    </w:p>
    <w:p w:rsidR="0087653D" w:rsidRDefault="0087653D" w:rsidP="0087653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Помощник, изображающий соседа </w:t>
      </w:r>
    </w:p>
    <w:p w:rsidR="0087653D" w:rsidRDefault="0087653D" w:rsidP="00876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возвращении домой вы обнаружили, что дверь вашей квар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тиры взломана или открыта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Ваши действия». Оценивается правильность выполнения задания.</w:t>
      </w:r>
    </w:p>
    <w:p w:rsidR="0087653D" w:rsidRDefault="0087653D" w:rsidP="008765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 выполнения задания:</w:t>
      </w:r>
    </w:p>
    <w:p w:rsidR="0087653D" w:rsidRDefault="0087653D" w:rsidP="0087653D">
      <w:pPr>
        <w:tabs>
          <w:tab w:val="left" w:pos="220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выполняется в коридоре перед приоткрытой дверью кабинета. За дверью соседнего кабинета находится помощник.</w:t>
      </w:r>
    </w:p>
    <w:p w:rsidR="0087653D" w:rsidRDefault="0087653D" w:rsidP="0087653D">
      <w:pPr>
        <w:tabs>
          <w:tab w:val="left" w:pos="220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действий: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 не входить в квартиру;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позвонить в соседнюю квартиру и вызвать милицию по теле</w:t>
      </w:r>
      <w:r>
        <w:rPr>
          <w:color w:val="000000"/>
        </w:rPr>
        <w:softHyphen/>
        <w:t>фону 02;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позвонить домой и узнать, что там происходит;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попросить кого-нибудь из соседей дежурить у подъезда, чтобы выяснить, на какой машине и куда уедут предполагаемые воры;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наблюдая за квартирой, приготовиться к тому, чтобы запом</w:t>
      </w:r>
      <w:r>
        <w:rPr>
          <w:color w:val="000000"/>
        </w:rPr>
        <w:softHyphen/>
        <w:t>нить возможных «гостей» (лица, одежду, телосложение);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дождаться приезда милицейского наряда, не входя в свою квартиру;</w:t>
      </w:r>
    </w:p>
    <w:p w:rsidR="0087653D" w:rsidRDefault="0087653D" w:rsidP="0087653D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действовать в соответствии с распоряжениями сотрудников милиции.</w:t>
      </w:r>
    </w:p>
    <w:p w:rsidR="0087653D" w:rsidRDefault="0087653D" w:rsidP="0087653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653D" w:rsidRDefault="0087653D" w:rsidP="00876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задания.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соблюдение алгоритма выполнения задания оценивается в 20 баллов. За невыполнение каждого пункта дается штраф – 2 балла.</w:t>
      </w:r>
    </w:p>
    <w:p w:rsidR="003853CC" w:rsidRDefault="003853CC" w:rsidP="003853CC">
      <w:pPr>
        <w:jc w:val="center"/>
      </w:pPr>
    </w:p>
    <w:p w:rsidR="0087653D" w:rsidRDefault="0087653D" w:rsidP="003853CC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653D" w:rsidRPr="00F97A16" w:rsidRDefault="0087653D" w:rsidP="008765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  <w:r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853CC" w:rsidRPr="005223E5" w:rsidRDefault="0087653D" w:rsidP="0087653D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</w:t>
      </w:r>
      <w:r w:rsidR="003853CC" w:rsidRPr="005223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«Средства индивидуальной защиты»</w:t>
      </w:r>
    </w:p>
    <w:p w:rsidR="003853CC" w:rsidRPr="000A2AC7" w:rsidRDefault="00C160EC" w:rsidP="003853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3853CC" w:rsidRPr="000A2A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3853CC" w:rsidRPr="005223E5" w:rsidRDefault="003853CC" w:rsidP="003853CC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E581C" w:rsidRDefault="00EE581C" w:rsidP="00EE581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</w:t>
      </w:r>
      <w:proofErr w:type="gramStart"/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EE581C" w:rsidRDefault="00EE581C" w:rsidP="00EE581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1.Противогазы ГП-5</w:t>
      </w:r>
    </w:p>
    <w:p w:rsidR="00EE581C" w:rsidRDefault="00EE581C" w:rsidP="00EE5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Условия выполнения задания:</w:t>
      </w:r>
    </w:p>
    <w:p w:rsidR="003853CC" w:rsidRDefault="003853CC" w:rsidP="00EE581C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  <w:r w:rsidRPr="005223E5">
        <w:rPr>
          <w:color w:val="000000"/>
        </w:rPr>
        <w:t xml:space="preserve">Участник  с  противогазом  в  походном  положении  стоит  на  линии. </w:t>
      </w:r>
      <w:r w:rsidR="00EE581C">
        <w:rPr>
          <w:color w:val="000000"/>
        </w:rPr>
        <w:t>Член жюри подает команду «ГАЗЫ», участник надевает противогаз.</w:t>
      </w:r>
    </w:p>
    <w:p w:rsidR="003853CC" w:rsidRPr="005223E5" w:rsidRDefault="003853CC" w:rsidP="00EE581C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6098"/>
        <w:gridCol w:w="2955"/>
      </w:tblGrid>
      <w:tr w:rsidR="003853CC" w:rsidRPr="005223E5" w:rsidTr="00440FB6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Штраф</w:t>
            </w:r>
          </w:p>
        </w:tc>
      </w:tr>
      <w:tr w:rsidR="003853CC" w:rsidRPr="005223E5" w:rsidTr="00440FB6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 надевании противогаза не закрыты глаза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3853CC" w:rsidRPr="005223E5" w:rsidTr="00440FB6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надевании противогаза продолжается дыхание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3853CC" w:rsidRPr="005223E5" w:rsidTr="00440FB6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надевания противогаза не сделан полный выдох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3853CC" w:rsidRPr="005223E5" w:rsidTr="00440FB6">
        <w:tc>
          <w:tcPr>
            <w:tcW w:w="404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9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853CC" w:rsidRPr="005223E5" w:rsidRDefault="003853CC" w:rsidP="00440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Допущено  образование  таких  складок  или  перекосов, при  которых наружный  воздух может проникнуть  под лицевую часть</w:t>
            </w:r>
          </w:p>
        </w:tc>
        <w:tc>
          <w:tcPr>
            <w:tcW w:w="1667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3853CC" w:rsidRPr="005223E5" w:rsidRDefault="003853CC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</w:tbl>
    <w:p w:rsidR="00986413" w:rsidRDefault="00986413" w:rsidP="003853CC"/>
    <w:p w:rsidR="00986413" w:rsidRDefault="00C160EC" w:rsidP="00986413"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задания: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(20) дается за правильно выполненное задание. При указанных ошибках «штраф» вычитается.</w:t>
      </w:r>
    </w:p>
    <w:p w:rsidR="00C160EC" w:rsidRDefault="00C160EC" w:rsidP="00EC792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160EC" w:rsidRDefault="00C160EC" w:rsidP="00C160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60EC" w:rsidRDefault="00C160EC" w:rsidP="00C160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Первая</w:t>
      </w:r>
      <w:r w:rsidRPr="00650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помощь постра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давшему</w:t>
      </w:r>
    </w:p>
    <w:p w:rsidR="00C160EC" w:rsidRDefault="00C160EC" w:rsidP="00C160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C160EC" w:rsidRDefault="00C160EC" w:rsidP="00C160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</w:t>
      </w:r>
      <w:proofErr w:type="gramStart"/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C160EC" w:rsidRDefault="00C160EC" w:rsidP="00C160EC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1.Стул</w:t>
      </w:r>
    </w:p>
    <w:p w:rsidR="00C160EC" w:rsidRPr="00C160EC" w:rsidRDefault="00C160EC" w:rsidP="00C160EC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2.Пакет с надписью «Лед»</w:t>
      </w:r>
    </w:p>
    <w:p w:rsidR="00C160EC" w:rsidRDefault="00C160EC" w:rsidP="00C160EC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3.Бинт (ширина -10см.)</w:t>
      </w:r>
    </w:p>
    <w:p w:rsidR="00C160EC" w:rsidRPr="00F97A16" w:rsidRDefault="00C160EC" w:rsidP="00C160EC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4.Стационарный телефон или «мобильный телефон»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97A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C7927" w:rsidRDefault="00C160EC" w:rsidP="00C1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Условия выполнения задания: </w:t>
      </w:r>
      <w:r w:rsidR="00EC7927"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спортивной игры пострадавший получил вывих в голеностопном суставе. Окажите первую помощь.</w:t>
      </w:r>
    </w:p>
    <w:p w:rsidR="00C160EC" w:rsidRPr="00C160EC" w:rsidRDefault="00C160EC" w:rsidP="00C16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выполняется на статисте или на манекене.</w:t>
      </w:r>
    </w:p>
    <w:p w:rsidR="00EC7927" w:rsidRPr="00C160EC" w:rsidRDefault="00EC7927" w:rsidP="00C160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Алгоритм выполнения задания:</w:t>
      </w:r>
    </w:p>
    <w:p w:rsidR="00EC7927" w:rsidRPr="0065072C" w:rsidRDefault="00EC7927" w:rsidP="00EC7927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Придать неподвижность голеностопному суставу;</w:t>
      </w:r>
    </w:p>
    <w:p w:rsidR="00EC7927" w:rsidRPr="0065072C" w:rsidRDefault="00EC7927" w:rsidP="00EC7927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Предложить анальгин (имитировать);</w:t>
      </w:r>
    </w:p>
    <w:p w:rsidR="00EC7927" w:rsidRPr="0065072C" w:rsidRDefault="00EC7927" w:rsidP="00EC7927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Зафиксировать голеностопный сустав эластичным бинтом. Повязку накладывают следующим образом: делают тур вокруг нижней части голени, затем косой виток от внутренней лодыжки к подушечке мизинца стопы, виток вокруг стопы на уровне подушечек пальцев, затем косой виток от подушечки большого пальца к наружной лодыжке, опять проводят бинт вокруг голени и снова повторяют витки вокруг стопы сверху предыдущих;</w:t>
      </w:r>
    </w:p>
    <w:p w:rsidR="00EC7927" w:rsidRPr="0065072C" w:rsidRDefault="00EC7927" w:rsidP="00EC7927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Приложить лед;</w:t>
      </w:r>
    </w:p>
    <w:p w:rsidR="00EC7927" w:rsidRPr="0065072C" w:rsidRDefault="00EC7927" w:rsidP="00EC7927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7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скорую помощь</w:t>
      </w:r>
    </w:p>
    <w:p w:rsidR="00EC7927" w:rsidRPr="0065072C" w:rsidRDefault="00EC7927" w:rsidP="00EC7927">
      <w:pPr>
        <w:pStyle w:val="ab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C7927" w:rsidRPr="0065072C" w:rsidRDefault="00EC7927" w:rsidP="00EC7927">
      <w:pPr>
        <w:jc w:val="both"/>
        <w:rPr>
          <w:rFonts w:ascii="Times New Roman" w:hAnsi="Times New Roman" w:cs="Times New Roman"/>
          <w:sz w:val="24"/>
          <w:szCs w:val="24"/>
        </w:rPr>
      </w:pPr>
      <w:r w:rsidRPr="00C160EC">
        <w:rPr>
          <w:rFonts w:ascii="Times New Roman" w:hAnsi="Times New Roman" w:cs="Times New Roman"/>
          <w:b/>
          <w:i/>
          <w:sz w:val="24"/>
          <w:szCs w:val="24"/>
        </w:rPr>
        <w:t>Оценка задания:</w:t>
      </w:r>
      <w:r w:rsidRPr="0065072C">
        <w:rPr>
          <w:rFonts w:ascii="Times New Roman" w:hAnsi="Times New Roman" w:cs="Times New Roman"/>
          <w:sz w:val="24"/>
          <w:szCs w:val="24"/>
        </w:rPr>
        <w:t xml:space="preserve"> </w:t>
      </w:r>
      <w:r w:rsid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(20) дается за правильно выполненное задание. </w:t>
      </w:r>
      <w:r w:rsidR="00C160EC">
        <w:rPr>
          <w:rFonts w:ascii="Times New Roman" w:hAnsi="Times New Roman" w:cs="Times New Roman"/>
          <w:sz w:val="24"/>
          <w:szCs w:val="24"/>
        </w:rPr>
        <w:t>З</w:t>
      </w:r>
      <w:r w:rsidRPr="0065072C">
        <w:rPr>
          <w:rFonts w:ascii="Times New Roman" w:hAnsi="Times New Roman" w:cs="Times New Roman"/>
          <w:sz w:val="24"/>
          <w:szCs w:val="24"/>
        </w:rPr>
        <w:t xml:space="preserve">а каждый невыполненный пункт алгоритма снимает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65072C">
        <w:rPr>
          <w:rFonts w:ascii="Times New Roman" w:hAnsi="Times New Roman" w:cs="Times New Roman"/>
          <w:sz w:val="24"/>
          <w:szCs w:val="24"/>
        </w:rPr>
        <w:t xml:space="preserve">траф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5072C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86413" w:rsidRDefault="00986413" w:rsidP="00986413">
      <w:pPr>
        <w:jc w:val="center"/>
      </w:pPr>
    </w:p>
    <w:p w:rsidR="008A0B0E" w:rsidRDefault="0087653D" w:rsidP="008A0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  <w:r w:rsidR="00054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  <w:r w:rsidR="0005495B" w:rsidRPr="00C160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A0B0E" w:rsidRDefault="0087653D" w:rsidP="008A0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D6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Уничтожение огневой точки усло</w:t>
      </w:r>
      <w:r w:rsidR="008A0B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вного противника ружейным огнём</w:t>
      </w:r>
    </w:p>
    <w:p w:rsidR="008A0B0E" w:rsidRDefault="008A0B0E" w:rsidP="008A0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87653D" w:rsidRDefault="0087653D" w:rsidP="008A0B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A0B0E" w:rsidRDefault="008A0B0E" w:rsidP="008A0B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</w:t>
      </w:r>
      <w:proofErr w:type="gramStart"/>
      <w:r w:rsidRPr="00522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8A0B0E" w:rsidRDefault="008A0B0E" w:rsidP="008A0B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1.Тир</w:t>
      </w:r>
    </w:p>
    <w:p w:rsidR="008A0B0E" w:rsidRDefault="008A0B0E" w:rsidP="008A0B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2.Пневматические винтовки</w:t>
      </w:r>
    </w:p>
    <w:p w:rsidR="008A0B0E" w:rsidRDefault="008A0B0E" w:rsidP="008A0B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3.Пульки</w:t>
      </w:r>
    </w:p>
    <w:p w:rsidR="008A0B0E" w:rsidRDefault="008A0B0E" w:rsidP="008A0B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3 падающие мишени</w:t>
      </w:r>
    </w:p>
    <w:p w:rsidR="0087653D" w:rsidRPr="004D678C" w:rsidRDefault="008A0B0E" w:rsidP="008765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Условия выполнения задания: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="0087653D"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Огневая точка условного противника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653D"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 падающие мишени) расположена на расстоянии 10 м. от укрытия. Участнику выдаются пневматическая </w:t>
      </w:r>
      <w:hyperlink r:id="rId6" w:tooltip="Винтовка" w:history="1">
        <w:r w:rsidR="0087653D" w:rsidRPr="004D67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винтовка</w:t>
        </w:r>
      </w:hyperlink>
      <w:r w:rsidR="0087653D"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открытым прицелом и 5 пуль, которыми он должен поразить 3 падающие мишени из положения «стоя».</w:t>
      </w:r>
    </w:p>
    <w:p w:rsidR="0087653D" w:rsidRPr="004D678C" w:rsidRDefault="0087653D" w:rsidP="0087653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7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Необходимые материалы и оборудование:</w:t>
      </w:r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пневматическая винтовка, по 5 </w:t>
      </w:r>
      <w:proofErr w:type="gramStart"/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падающие мишени.</w:t>
      </w:r>
    </w:p>
    <w:p w:rsidR="0087653D" w:rsidRDefault="0087653D" w:rsidP="008765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7653D" w:rsidRPr="004D678C" w:rsidRDefault="0087653D" w:rsidP="008765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Алгоритм выполнения задания:</w:t>
      </w:r>
    </w:p>
    <w:p w:rsidR="0087653D" w:rsidRPr="004D678C" w:rsidRDefault="0087653D" w:rsidP="0087653D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 исходном рубеже, участник получает от члена жюри команду «К бою!», после чего перемещается на огневой рубеж, докладывает о готовности к стрельбе и после команды члена жюри «Огонь!» приступает к стрельбе.</w:t>
      </w:r>
    </w:p>
    <w:p w:rsidR="0087653D" w:rsidRPr="004D678C" w:rsidRDefault="0087653D" w:rsidP="0087653D">
      <w:pPr>
        <w:shd w:val="clear" w:color="auto" w:fill="FFFFFF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Участник поочерёдно заряжает пули и производит последовательно выстрелы по откидным мишеням. Если мишени поражены менее</w:t>
      </w:r>
      <w:proofErr w:type="gramStart"/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пятью выстрелами, выполнение задания прекращается.</w:t>
      </w:r>
    </w:p>
    <w:p w:rsidR="0087653D" w:rsidRPr="004D678C" w:rsidRDefault="0087653D" w:rsidP="008765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67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Стрельба производится до поражения трех откидных мишеней (кругов) или до израсходования «</w:t>
      </w:r>
      <w:hyperlink r:id="rId7" w:tooltip="Боеприпас" w:history="1">
        <w:r w:rsidRPr="004D67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боеприпасов</w:t>
        </w:r>
      </w:hyperlink>
      <w:r w:rsidRPr="004D678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7205"/>
        <w:gridCol w:w="1424"/>
      </w:tblGrid>
      <w:tr w:rsidR="0087653D" w:rsidRPr="004D678C" w:rsidTr="00440FB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ошибок и погрешностей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</w:t>
            </w:r>
          </w:p>
        </w:tc>
      </w:tr>
      <w:tr w:rsidR="0087653D" w:rsidRPr="004D678C" w:rsidTr="00440FB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поражена одна мишень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7653D" w:rsidRPr="004D678C" w:rsidTr="00440FB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поражены две мишени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87653D" w:rsidRPr="004D678C" w:rsidTr="00440FB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поражены три мишени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7653D" w:rsidRPr="004D678C" w:rsidTr="00440FB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огня без команды члена жюри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7653D" w:rsidRPr="004D678C" w:rsidTr="00440FB6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оружия на людей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7653D" w:rsidRPr="004D678C" w:rsidRDefault="0087653D" w:rsidP="00440FB6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87653D" w:rsidRDefault="0087653D" w:rsidP="0087653D">
      <w:pPr>
        <w:jc w:val="both"/>
      </w:pPr>
    </w:p>
    <w:p w:rsidR="008A0B0E" w:rsidRDefault="008A0B0E" w:rsidP="0087653D">
      <w:pPr>
        <w:tabs>
          <w:tab w:val="left" w:pos="1305"/>
        </w:tabs>
      </w:pPr>
      <w:r w:rsidRPr="00C160EC">
        <w:rPr>
          <w:rFonts w:ascii="Times New Roman" w:hAnsi="Times New Roman" w:cs="Times New Roman"/>
          <w:b/>
          <w:i/>
          <w:sz w:val="24"/>
          <w:szCs w:val="24"/>
        </w:rPr>
        <w:t>Оценка задания:</w:t>
      </w:r>
      <w:r w:rsidRPr="00650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 (20) дается за правильно выполненное задание.</w:t>
      </w:r>
      <w:r w:rsidRPr="008A0B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указанных ошибках «штраф» вычитается.</w:t>
      </w:r>
    </w:p>
    <w:p w:rsidR="008A0B0E" w:rsidRDefault="008A0B0E" w:rsidP="008A0B0E">
      <w:pPr>
        <w:tabs>
          <w:tab w:val="left" w:pos="3255"/>
        </w:tabs>
      </w:pPr>
    </w:p>
    <w:p w:rsidR="008A0B0E" w:rsidRDefault="008A0B0E" w:rsidP="008A0B0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№5</w:t>
      </w:r>
    </w:p>
    <w:p w:rsidR="008A0B0E" w:rsidRDefault="008A0B0E" w:rsidP="008A0B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(максимальное количество баллов - 20)</w:t>
      </w:r>
    </w:p>
    <w:p w:rsidR="008A0B0E" w:rsidRDefault="008A0B0E" w:rsidP="008A0B0E">
      <w:pPr>
        <w:shd w:val="clear" w:color="auto" w:fill="FFFFFF"/>
        <w:spacing w:after="0" w:line="240" w:lineRule="auto"/>
        <w:textAlignment w:val="baseline"/>
        <w:outlineLvl w:val="2"/>
      </w:pPr>
    </w:p>
    <w:p w:rsidR="008A0B0E" w:rsidRPr="0098427C" w:rsidRDefault="008A0B0E" w:rsidP="008A0B0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 xml:space="preserve">                                                             </w:t>
      </w:r>
      <w:r w:rsidRPr="00984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Ориентирование на местности</w:t>
      </w:r>
    </w:p>
    <w:p w:rsidR="008A0B0E" w:rsidRDefault="008A0B0E" w:rsidP="008A0B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0B0E" w:rsidRDefault="008A0B0E" w:rsidP="008A0B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Оборудование:</w:t>
      </w:r>
    </w:p>
    <w:p w:rsidR="008A0B0E" w:rsidRPr="003B5DA3" w:rsidRDefault="008A0B0E" w:rsidP="008A0B0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1.Спортивная площадка</w:t>
      </w:r>
    </w:p>
    <w:p w:rsidR="008A0B0E" w:rsidRPr="003B5DA3" w:rsidRDefault="008A0B0E" w:rsidP="008A0B0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2.Компасы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Адрианова</w:t>
      </w:r>
    </w:p>
    <w:p w:rsidR="008A0B0E" w:rsidRPr="003B5DA3" w:rsidRDefault="008A0B0E" w:rsidP="008A0B0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B5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3.Ориентиры для определения азимута</w:t>
      </w:r>
    </w:p>
    <w:p w:rsidR="008A0B0E" w:rsidRPr="0098427C" w:rsidRDefault="008A0B0E" w:rsidP="008A0B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7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Задание:</w:t>
      </w:r>
      <w:r w:rsidRPr="00984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магнитный азимут на предмет по компасу.</w:t>
      </w:r>
    </w:p>
    <w:p w:rsidR="008A0B0E" w:rsidRDefault="008A0B0E" w:rsidP="008A0B0E">
      <w:pPr>
        <w:shd w:val="clear" w:color="auto" w:fill="FFFFFF"/>
        <w:tabs>
          <w:tab w:val="center" w:pos="467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8"/>
          <w:rFonts w:eastAsiaTheme="majorEastAsia"/>
          <w:i/>
        </w:rPr>
        <w:t>Условия</w:t>
      </w:r>
      <w:r w:rsidRPr="00BE41D2">
        <w:rPr>
          <w:rStyle w:val="a8"/>
          <w:i/>
        </w:rPr>
        <w:t>:</w:t>
      </w:r>
      <w:r w:rsidRPr="004D678C"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A0B0E" w:rsidRPr="006D3CD1" w:rsidRDefault="008A0B0E" w:rsidP="008A0B0E">
      <w:pPr>
        <w:shd w:val="clear" w:color="auto" w:fill="FFFFFF"/>
        <w:tabs>
          <w:tab w:val="center" w:pos="467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на спортивной площадке или в спортивном зале. </w:t>
      </w:r>
      <w:r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участником находится компас Адрианова.</w:t>
      </w:r>
    </w:p>
    <w:p w:rsidR="008A0B0E" w:rsidRPr="006D3CD1" w:rsidRDefault="008A0B0E" w:rsidP="008A0B0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2-х минут,</w:t>
      </w:r>
      <w:r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команде члена жюри участник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определи</w:t>
      </w:r>
      <w:r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магнитный азимут на два ориентира</w:t>
      </w:r>
      <w:r w:rsidRPr="006D3CD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в зале.</w:t>
      </w:r>
    </w:p>
    <w:p w:rsidR="008A0B0E" w:rsidRDefault="008A0B0E" w:rsidP="008A0B0E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u-RU"/>
        </w:rPr>
        <w:lastRenderedPageBreak/>
        <w:drawing>
          <wp:inline distT="0" distB="0" distL="0" distR="0" wp14:anchorId="3E4A7C84" wp14:editId="4A97BB81">
            <wp:extent cx="3762375" cy="2038350"/>
            <wp:effectExtent l="19050" t="0" r="9525" b="0"/>
            <wp:docPr id="1" name="Рисунок 1" descr="https://olimpiadnye-zadanija.ru/wp-content/uploads/2017/12/3.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7/12/3.1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Helvetica"/>
          <w:noProof/>
          <w:color w:val="444444"/>
          <w:sz w:val="21"/>
          <w:szCs w:val="21"/>
          <w:lang w:eastAsia="ru-RU"/>
        </w:rPr>
        <w:drawing>
          <wp:inline distT="0" distB="0" distL="0" distR="0" wp14:anchorId="3A011EC1" wp14:editId="58059240">
            <wp:extent cx="3781425" cy="2047875"/>
            <wp:effectExtent l="19050" t="0" r="9525" b="0"/>
            <wp:docPr id="2" name="Рисунок 2" descr="https://olimpiadnye-zadanija.ru/wp-content/uploads/2017/12/3.1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limpiadnye-zadanija.ru/wp-content/uploads/2017/12/3.1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B0E" w:rsidRPr="00CD36E2" w:rsidRDefault="008A0B0E" w:rsidP="008A0B0E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36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подсчёта результата</w:t>
      </w:r>
    </w:p>
    <w:tbl>
      <w:tblPr>
        <w:tblW w:w="93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5733"/>
        <w:gridCol w:w="2592"/>
      </w:tblGrid>
      <w:tr w:rsidR="008A0B0E" w:rsidRPr="006D3CD1" w:rsidTr="00440FB6"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ошибок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</w:t>
            </w:r>
          </w:p>
        </w:tc>
      </w:tr>
      <w:tr w:rsidR="008A0B0E" w:rsidRPr="006D3CD1" w:rsidTr="00440FB6"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от 1 до 5 градусов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баллу</w:t>
            </w:r>
          </w:p>
        </w:tc>
      </w:tr>
      <w:tr w:rsidR="008A0B0E" w:rsidRPr="006D3CD1" w:rsidTr="00440FB6"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более 5 градусов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A0B0E" w:rsidRPr="006D3CD1" w:rsidRDefault="008A0B0E" w:rsidP="00440FB6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D3C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p w:rsidR="008A0B0E" w:rsidRPr="0065072C" w:rsidRDefault="008A0B0E" w:rsidP="008A0B0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65A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  <w:r w:rsidRPr="00354B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задания: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(20) дается за правильно выполненное задание. При указанных ошибках «штраф» вычитается.</w:t>
      </w:r>
    </w:p>
    <w:p w:rsidR="00B4648B" w:rsidRPr="008A0B0E" w:rsidRDefault="00B4648B" w:rsidP="008A0B0E">
      <w:pPr>
        <w:tabs>
          <w:tab w:val="left" w:pos="1365"/>
        </w:tabs>
      </w:pPr>
    </w:p>
    <w:sectPr w:rsidR="00B4648B" w:rsidRPr="008A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05514"/>
    <w:multiLevelType w:val="hybridMultilevel"/>
    <w:tmpl w:val="35DE08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97307"/>
    <w:multiLevelType w:val="hybridMultilevel"/>
    <w:tmpl w:val="3670D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15"/>
    <w:rsid w:val="0005495B"/>
    <w:rsid w:val="000F7748"/>
    <w:rsid w:val="001E4950"/>
    <w:rsid w:val="003853CC"/>
    <w:rsid w:val="0087653D"/>
    <w:rsid w:val="008A0B0E"/>
    <w:rsid w:val="008E1792"/>
    <w:rsid w:val="00986413"/>
    <w:rsid w:val="00A73915"/>
    <w:rsid w:val="00B4648B"/>
    <w:rsid w:val="00C160EC"/>
    <w:rsid w:val="00EC7927"/>
    <w:rsid w:val="00EE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CC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F77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7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7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7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7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77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77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77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77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7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774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77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F77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F77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77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F7748"/>
    <w:rPr>
      <w:b/>
      <w:bCs/>
      <w:spacing w:val="0"/>
    </w:rPr>
  </w:style>
  <w:style w:type="character" w:styleId="a9">
    <w:name w:val="Emphasis"/>
    <w:uiPriority w:val="20"/>
    <w:qFormat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F774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77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7748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F77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F77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F77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F77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F77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F77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F7748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385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A0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A0B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CC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F77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77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7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7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7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77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77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77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77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7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77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77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F77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7748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77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F77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F77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77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F7748"/>
    <w:rPr>
      <w:b/>
      <w:bCs/>
      <w:spacing w:val="0"/>
    </w:rPr>
  </w:style>
  <w:style w:type="character" w:styleId="a9">
    <w:name w:val="Emphasis"/>
    <w:uiPriority w:val="20"/>
    <w:qFormat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F774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774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7748"/>
    <w:rPr>
      <w:i/>
      <w:iCs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F77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F77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F77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F77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F77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F77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F77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F77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F7748"/>
    <w:pPr>
      <w:outlineLvl w:val="9"/>
    </w:pPr>
    <w:rPr>
      <w:lang w:bidi="en-US"/>
    </w:rPr>
  </w:style>
  <w:style w:type="paragraph" w:styleId="af4">
    <w:name w:val="Normal (Web)"/>
    <w:basedOn w:val="a"/>
    <w:uiPriority w:val="99"/>
    <w:unhideWhenUsed/>
    <w:rsid w:val="00385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A0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A0B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boepripa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vintovk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SuperUser</cp:lastModifiedBy>
  <cp:revision>8</cp:revision>
  <dcterms:created xsi:type="dcterms:W3CDTF">2019-10-28T08:36:00Z</dcterms:created>
  <dcterms:modified xsi:type="dcterms:W3CDTF">2019-10-28T09:30:00Z</dcterms:modified>
</cp:coreProperties>
</file>